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AF6583" w:rsidRDefault="00AF6583" w:rsidP="00AF6583">
      <w:pPr>
        <w:ind w:left="-284" w:right="-284" w:firstLine="284"/>
        <w:contextualSpacing/>
        <w:jc w:val="center"/>
        <w:rPr>
          <w:b/>
          <w:color w:val="000000"/>
        </w:rPr>
      </w:pPr>
    </w:p>
    <w:p w:rsidR="00FC1F2E" w:rsidRDefault="00FC1F2E" w:rsidP="00FC1F2E">
      <w:pPr>
        <w:pStyle w:val="32"/>
        <w:rPr>
          <w:b/>
          <w:bCs/>
          <w:szCs w:val="24"/>
        </w:rPr>
      </w:pPr>
    </w:p>
    <w:p w:rsidR="00FC1F2E" w:rsidRDefault="00FC1F2E" w:rsidP="00FC1F2E">
      <w:pPr>
        <w:widowControl w:val="0"/>
        <w:suppressAutoHyphens/>
        <w:jc w:val="right"/>
        <w:rPr>
          <w:sz w:val="22"/>
          <w:szCs w:val="22"/>
        </w:rPr>
      </w:pPr>
      <w:r w:rsidRPr="004167E0">
        <w:rPr>
          <w:sz w:val="22"/>
          <w:szCs w:val="22"/>
        </w:rPr>
        <w:t>Приложение № 1</w:t>
      </w:r>
    </w:p>
    <w:p w:rsidR="00FC1F2E" w:rsidRDefault="00FC1F2E" w:rsidP="00FC1F2E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 об аукционе</w:t>
      </w:r>
    </w:p>
    <w:p w:rsidR="00FC1F2E" w:rsidRPr="004167E0" w:rsidRDefault="00FC1F2E" w:rsidP="00FC1F2E">
      <w:pPr>
        <w:widowControl w:val="0"/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(ЛОТ № 1)</w:t>
      </w:r>
    </w:p>
    <w:p w:rsidR="00FC1F2E" w:rsidRDefault="00FC1F2E" w:rsidP="00FC1F2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61"/>
        <w:gridCol w:w="5670"/>
      </w:tblGrid>
      <w:tr w:rsidR="00FC1F2E" w:rsidRPr="00667ECF" w:rsidTr="00C866AA">
        <w:tc>
          <w:tcPr>
            <w:tcW w:w="4361" w:type="dxa"/>
            <w:shd w:val="clear" w:color="auto" w:fill="auto"/>
          </w:tcPr>
          <w:p w:rsidR="00FC1F2E" w:rsidRPr="003E4078" w:rsidRDefault="00FC1F2E" w:rsidP="00C866A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FC1F2E" w:rsidRPr="003E4078" w:rsidRDefault="00FC1F2E" w:rsidP="00C866AA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</w:tc>
      </w:tr>
    </w:tbl>
    <w:p w:rsidR="00FC1F2E" w:rsidRDefault="00FC1F2E" w:rsidP="00FC1F2E">
      <w:pPr>
        <w:ind w:left="-284" w:right="-284" w:firstLine="284"/>
        <w:contextualSpacing/>
        <w:jc w:val="center"/>
        <w:rPr>
          <w:b/>
          <w:color w:val="000000"/>
        </w:rPr>
      </w:pPr>
      <w:r w:rsidRPr="00ED2346">
        <w:rPr>
          <w:b/>
          <w:color w:val="000000"/>
        </w:rPr>
        <w:t>ЗАЯВКА НА УЧАСТИЕ В АУКЦИОНЕ В ЭЛЕКТРОННОЙ ФОРМЕ</w:t>
      </w:r>
    </w:p>
    <w:p w:rsidR="00FC1F2E" w:rsidRPr="007E1841" w:rsidRDefault="00FC1F2E" w:rsidP="00FC1F2E">
      <w:pPr>
        <w:pStyle w:val="1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FC1F2E" w:rsidRDefault="00FC1F2E" w:rsidP="00FC1F2E">
      <w:pPr>
        <w:tabs>
          <w:tab w:val="left" w:pos="5245"/>
        </w:tabs>
        <w:rPr>
          <w:snapToGrid w:val="0"/>
          <w:sz w:val="22"/>
        </w:rPr>
      </w:pPr>
    </w:p>
    <w:p w:rsidR="00FC1F2E" w:rsidRDefault="00FC1F2E" w:rsidP="00FC1F2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FC1F2E" w:rsidRDefault="00FC1F2E" w:rsidP="00FC1F2E">
      <w:pPr>
        <w:pStyle w:val="1"/>
        <w:widowControl w:val="0"/>
        <w:jc w:val="both"/>
        <w:rPr>
          <w:color w:val="000000"/>
        </w:rPr>
      </w:pPr>
    </w:p>
    <w:p w:rsidR="00FC1F2E" w:rsidRDefault="00FC1F2E" w:rsidP="00FC1F2E">
      <w:pPr>
        <w:pStyle w:val="1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FC1F2E" w:rsidRDefault="00FC1F2E" w:rsidP="00FC1F2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FC1F2E" w:rsidRDefault="00FC1F2E" w:rsidP="00FC1F2E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FC1F2E" w:rsidRDefault="00FC1F2E" w:rsidP="00FC1F2E">
      <w:pPr>
        <w:pStyle w:val="1"/>
      </w:pPr>
      <w:proofErr w:type="gramStart"/>
      <w:r>
        <w:t>действующий _______________________________________________________________________,</w:t>
      </w:r>
      <w:proofErr w:type="gramEnd"/>
    </w:p>
    <w:p w:rsidR="00FC1F2E" w:rsidRPr="003E4078" w:rsidRDefault="00FC1F2E" w:rsidP="00FC1F2E">
      <w:pPr>
        <w:pStyle w:val="western"/>
        <w:spacing w:line="240" w:lineRule="atLeast"/>
        <w:ind w:firstLine="851"/>
        <w:jc w:val="center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юридических лиц/ индивидуальных предпринимателей: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 о государственной регистрации в качестве юридического лица/индивидуального предпринимателя __________________________________________________________________________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номер __________________________, дата регистрации «_____»_____________________ </w:t>
      </w:r>
      <w:proofErr w:type="gramStart"/>
      <w:r w:rsidRPr="003E4078">
        <w:rPr>
          <w:color w:val="000000"/>
          <w:sz w:val="22"/>
          <w:szCs w:val="22"/>
        </w:rPr>
        <w:t>г</w:t>
      </w:r>
      <w:proofErr w:type="gramEnd"/>
      <w:r w:rsidRPr="003E4078">
        <w:rPr>
          <w:color w:val="000000"/>
          <w:sz w:val="22"/>
          <w:szCs w:val="22"/>
        </w:rPr>
        <w:t>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Орган, осуществивший регистрацию 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Место выдачи_____________________________________________________________________________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ОГРН 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ИНН_____________________________________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bookmarkStart w:id="0" w:name="OLE_LINK2"/>
      <w:bookmarkStart w:id="1" w:name="OLE_LINK1"/>
      <w:bookmarkEnd w:id="0"/>
      <w:bookmarkEnd w:id="1"/>
      <w:r w:rsidRPr="003E4078">
        <w:rPr>
          <w:color w:val="000000"/>
          <w:sz w:val="22"/>
          <w:szCs w:val="22"/>
        </w:rPr>
        <w:t>Юридический адрес заявителя (с указанием индекса) 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Фактический адрес заявителя (с указанием индекса) 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 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ind w:firstLine="851"/>
        <w:jc w:val="both"/>
        <w:rPr>
          <w:color w:val="000000"/>
          <w:sz w:val="22"/>
          <w:szCs w:val="22"/>
        </w:rPr>
      </w:pPr>
      <w:r w:rsidRPr="003E4078">
        <w:rPr>
          <w:b/>
          <w:bCs/>
          <w:color w:val="000000"/>
          <w:sz w:val="22"/>
          <w:szCs w:val="22"/>
        </w:rPr>
        <w:t>Для физических лиц: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ИНН __________________________________________ 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 xml:space="preserve">Адрес регистрации (с указанием индекса) 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Телефон _________________________ Адрес электронной почты</w:t>
      </w:r>
      <w:r w:rsidRPr="003E4078">
        <w:rPr>
          <w:b/>
          <w:bCs/>
          <w:color w:val="000000"/>
          <w:sz w:val="22"/>
          <w:szCs w:val="22"/>
        </w:rPr>
        <w:t>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Банковские реквизиты:______________________________________________________________________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Представитель заявителя ___________________________________________________________________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</w:rPr>
        <w:t>действующий на основании доверенности от «____» __________ 20___г., удостоверенной _________________________________________________________________________________________</w:t>
      </w:r>
      <w:proofErr w:type="gramEnd"/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Документ, удостоверяющий личность представителя заявителя _____________________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_________________________________________________________________________________________.</w:t>
      </w:r>
    </w:p>
    <w:p w:rsidR="00FC1F2E" w:rsidRPr="003E4078" w:rsidRDefault="00FC1F2E" w:rsidP="00FC1F2E">
      <w:pPr>
        <w:pStyle w:val="western"/>
        <w:spacing w:before="0" w:beforeAutospacing="0" w:after="0" w:afterAutospacing="0" w:line="276" w:lineRule="auto"/>
        <w:jc w:val="center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(наименование документа, номер, дата выдачи, кем выдан)</w:t>
      </w:r>
    </w:p>
    <w:p w:rsidR="00FC1F2E" w:rsidRDefault="00FC1F2E" w:rsidP="00FC1F2E">
      <w:pPr>
        <w:outlineLvl w:val="0"/>
        <w:rPr>
          <w:sz w:val="22"/>
          <w:szCs w:val="22"/>
        </w:rPr>
      </w:pPr>
    </w:p>
    <w:p w:rsidR="00FC1F2E" w:rsidRPr="00A63E87" w:rsidRDefault="00FC1F2E" w:rsidP="00FC1F2E">
      <w:pPr>
        <w:pStyle w:val="3"/>
        <w:ind w:firstLine="720"/>
        <w:jc w:val="both"/>
        <w:rPr>
          <w:b/>
          <w:sz w:val="22"/>
          <w:szCs w:val="22"/>
        </w:rPr>
      </w:pPr>
      <w:r w:rsidRPr="00A63E87">
        <w:rPr>
          <w:b/>
          <w:sz w:val="22"/>
          <w:szCs w:val="22"/>
        </w:rPr>
        <w:t xml:space="preserve">Принимая решение </w:t>
      </w:r>
      <w:proofErr w:type="gramStart"/>
      <w:r w:rsidRPr="00A63E87">
        <w:rPr>
          <w:b/>
          <w:sz w:val="22"/>
          <w:szCs w:val="22"/>
        </w:rPr>
        <w:t xml:space="preserve">об участии в аукционе </w:t>
      </w:r>
      <w:r>
        <w:rPr>
          <w:b/>
          <w:sz w:val="22"/>
          <w:szCs w:val="22"/>
        </w:rPr>
        <w:t xml:space="preserve">в электронной форме </w:t>
      </w:r>
      <w:r w:rsidRPr="00A63E87">
        <w:rPr>
          <w:b/>
          <w:sz w:val="22"/>
          <w:szCs w:val="22"/>
        </w:rPr>
        <w:t xml:space="preserve"> на право</w:t>
      </w:r>
      <w:proofErr w:type="gramEnd"/>
      <w:r w:rsidRPr="00A63E87">
        <w:rPr>
          <w:b/>
          <w:sz w:val="22"/>
          <w:szCs w:val="22"/>
        </w:rPr>
        <w:t xml:space="preserve"> заключения договора безвозмездного пользования муниципальным имуществом</w:t>
      </w:r>
      <w:r>
        <w:rPr>
          <w:b/>
          <w:sz w:val="22"/>
          <w:szCs w:val="22"/>
        </w:rPr>
        <w:t>,</w:t>
      </w:r>
      <w:r w:rsidRPr="00A63E87">
        <w:rPr>
          <w:b/>
          <w:sz w:val="22"/>
          <w:szCs w:val="22"/>
        </w:rPr>
        <w:t xml:space="preserve"> находящегося в муниципальной собственности Катав-Ивановского муниципального района, а именно:</w:t>
      </w:r>
    </w:p>
    <w:p w:rsidR="00FC1F2E" w:rsidRPr="005342F1" w:rsidRDefault="00FC1F2E" w:rsidP="00FC1F2E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proofErr w:type="gramStart"/>
      <w:r w:rsidRPr="005342F1">
        <w:rPr>
          <w:b/>
          <w:sz w:val="22"/>
          <w:szCs w:val="22"/>
        </w:rPr>
        <w:t>Сооружение - строительство газопровода высокого давления 0,6 МПа к селу Орловка, с кадастровым  номером  74:10:0000000:2690, назначение: сооружения трубопроводного транспорта, протяженностью 5373 м, расположенного по адресу: 454000, Челябинская обл., ориентир: примерно 435 метров на юг от существующей задвижки на выходе из земли на подземном газопроводе высокого давления от ГРС г. Усть-Катав - п. Кропачево до села Орловка Катав-Ивановского района.</w:t>
      </w:r>
      <w:proofErr w:type="gramEnd"/>
    </w:p>
    <w:p w:rsidR="00FC1F2E" w:rsidRPr="003E4078" w:rsidRDefault="00FC1F2E" w:rsidP="00FC1F2E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lastRenderedPageBreak/>
        <w:t>сообща</w:t>
      </w:r>
      <w:r>
        <w:rPr>
          <w:bCs/>
          <w:sz w:val="22"/>
          <w:szCs w:val="22"/>
        </w:rPr>
        <w:t>ю</w:t>
      </w:r>
      <w:r w:rsidRPr="003E4078">
        <w:rPr>
          <w:bCs/>
          <w:sz w:val="22"/>
          <w:szCs w:val="22"/>
        </w:rPr>
        <w:t>:</w:t>
      </w:r>
    </w:p>
    <w:p w:rsidR="00FC1F2E" w:rsidRPr="003E4078" w:rsidRDefault="00FC1F2E" w:rsidP="00FC1F2E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о согласии участвовать в аукционе на условиях, установленных в указанных выше документах, и направляю настоящую заявку;</w:t>
      </w:r>
    </w:p>
    <w:p w:rsidR="00FC1F2E" w:rsidRPr="003E4078" w:rsidRDefault="00FC1F2E" w:rsidP="00FC1F2E">
      <w:pPr>
        <w:ind w:firstLine="851"/>
        <w:jc w:val="both"/>
        <w:rPr>
          <w:bCs/>
          <w:sz w:val="22"/>
          <w:szCs w:val="22"/>
        </w:rPr>
      </w:pPr>
      <w:r w:rsidRPr="003E4078">
        <w:rPr>
          <w:bCs/>
          <w:sz w:val="22"/>
          <w:szCs w:val="22"/>
        </w:rPr>
        <w:t>- в случае</w:t>
      </w:r>
      <w:proofErr w:type="gramStart"/>
      <w:r w:rsidRPr="003E4078">
        <w:rPr>
          <w:bCs/>
          <w:sz w:val="22"/>
          <w:szCs w:val="22"/>
        </w:rPr>
        <w:t>,</w:t>
      </w:r>
      <w:proofErr w:type="gramEnd"/>
      <w:r w:rsidRPr="003E4078">
        <w:rPr>
          <w:bCs/>
          <w:sz w:val="22"/>
          <w:szCs w:val="22"/>
        </w:rPr>
        <w:t xml:space="preserve"> если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буд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признан победител</w:t>
      </w:r>
      <w:r>
        <w:rPr>
          <w:bCs/>
          <w:sz w:val="22"/>
          <w:szCs w:val="22"/>
        </w:rPr>
        <w:t>е</w:t>
      </w:r>
      <w:r w:rsidRPr="003E4078">
        <w:rPr>
          <w:bCs/>
          <w:sz w:val="22"/>
          <w:szCs w:val="22"/>
        </w:rPr>
        <w:t xml:space="preserve">м аукциона, </w:t>
      </w:r>
      <w:r>
        <w:rPr>
          <w:bCs/>
          <w:sz w:val="22"/>
          <w:szCs w:val="22"/>
        </w:rPr>
        <w:t>я</w:t>
      </w:r>
      <w:r w:rsidRPr="003E4078">
        <w:rPr>
          <w:bCs/>
          <w:sz w:val="22"/>
          <w:szCs w:val="22"/>
        </w:rPr>
        <w:t xml:space="preserve"> бер</w:t>
      </w:r>
      <w:r>
        <w:rPr>
          <w:bCs/>
          <w:sz w:val="22"/>
          <w:szCs w:val="22"/>
        </w:rPr>
        <w:t>у</w:t>
      </w:r>
      <w:r w:rsidRPr="003E4078">
        <w:rPr>
          <w:bCs/>
          <w:sz w:val="22"/>
          <w:szCs w:val="22"/>
        </w:rPr>
        <w:t xml:space="preserve"> на себя обязательства подписать договор безвозмездного пользования (договор ссуды) муниципальным имуществом с организатором аукциона в соответствии с требованиями документации об аукционе, не ранее 10 дней со дня размещения на официальном сайте итогового протокола аукциона;</w:t>
      </w:r>
    </w:p>
    <w:p w:rsidR="00FC1F2E" w:rsidRPr="003E4078" w:rsidRDefault="00FC1F2E" w:rsidP="00FC1F2E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proofErr w:type="gramStart"/>
      <w:r w:rsidRPr="003E4078">
        <w:rPr>
          <w:color w:val="000000"/>
          <w:sz w:val="22"/>
          <w:szCs w:val="22"/>
          <w:shd w:val="clear" w:color="auto" w:fill="FFFFFF"/>
        </w:rPr>
        <w:t xml:space="preserve">- на дату подписания настоящей заявки в отношении </w:t>
      </w:r>
      <w:proofErr w:type="spellStart"/>
      <w:r w:rsidRPr="003E4078">
        <w:rPr>
          <w:color w:val="000000"/>
          <w:sz w:val="22"/>
          <w:szCs w:val="22"/>
          <w:shd w:val="clear" w:color="auto" w:fill="FFFFFF"/>
        </w:rPr>
        <w:t>_______________________</w:t>
      </w:r>
      <w:r>
        <w:rPr>
          <w:color w:val="000000"/>
          <w:sz w:val="22"/>
          <w:szCs w:val="22"/>
          <w:shd w:val="clear" w:color="auto" w:fill="FFFFFF"/>
        </w:rPr>
        <w:t>_______________</w:t>
      </w:r>
      <w:r w:rsidRPr="003E4078">
        <w:rPr>
          <w:color w:val="000000"/>
          <w:sz w:val="22"/>
          <w:szCs w:val="22"/>
          <w:shd w:val="clear" w:color="auto" w:fill="FFFFFF"/>
        </w:rPr>
        <w:t>отсутствует</w:t>
      </w:r>
      <w:proofErr w:type="spellEnd"/>
      <w:r w:rsidRPr="003E4078">
        <w:rPr>
          <w:color w:val="000000"/>
          <w:sz w:val="22"/>
          <w:szCs w:val="22"/>
          <w:shd w:val="clear" w:color="auto" w:fill="FFFFFF"/>
        </w:rPr>
        <w:t xml:space="preserve"> решение о ликвидации заявителя (юридического лица), отсутствует решение арбитражного суда о признании заявителя (юридического лица, индивидуального предпринимателя, физического лица) банкротом и об открытии конкурсного производства,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  <w:proofErr w:type="gramEnd"/>
    </w:p>
    <w:p w:rsidR="00FC1F2E" w:rsidRPr="003E4078" w:rsidRDefault="00FC1F2E" w:rsidP="00FC1F2E">
      <w:pPr>
        <w:pStyle w:val="31"/>
        <w:tabs>
          <w:tab w:val="clear" w:pos="227"/>
          <w:tab w:val="num" w:pos="1080"/>
        </w:tabs>
        <w:ind w:firstLine="851"/>
        <w:rPr>
          <w:sz w:val="22"/>
          <w:szCs w:val="22"/>
        </w:rPr>
      </w:pPr>
      <w:r w:rsidRPr="003E4078">
        <w:rPr>
          <w:sz w:val="22"/>
          <w:szCs w:val="22"/>
        </w:rPr>
        <w:t>Также подтвержда</w:t>
      </w:r>
      <w:r>
        <w:rPr>
          <w:sz w:val="22"/>
          <w:szCs w:val="22"/>
        </w:rPr>
        <w:t>ю</w:t>
      </w:r>
      <w:r w:rsidRPr="003E4078">
        <w:rPr>
          <w:sz w:val="22"/>
          <w:szCs w:val="22"/>
        </w:rPr>
        <w:t xml:space="preserve"> отсутствие нашей </w:t>
      </w:r>
      <w:proofErr w:type="spellStart"/>
      <w:r w:rsidRPr="003E4078">
        <w:rPr>
          <w:sz w:val="22"/>
          <w:szCs w:val="22"/>
        </w:rPr>
        <w:t>аффилированности</w:t>
      </w:r>
      <w:proofErr w:type="spellEnd"/>
      <w:r w:rsidRPr="003E4078">
        <w:rPr>
          <w:sz w:val="22"/>
          <w:szCs w:val="22"/>
        </w:rPr>
        <w:t xml:space="preserve"> с организатором аукциона, а также с его сотрудниками </w:t>
      </w:r>
      <w:r w:rsidRPr="003E4078">
        <w:rPr>
          <w:rStyle w:val="ab"/>
          <w:sz w:val="22"/>
          <w:szCs w:val="22"/>
        </w:rPr>
        <w:t>(</w:t>
      </w:r>
      <w:r w:rsidRPr="003E4078">
        <w:rPr>
          <w:sz w:val="22"/>
          <w:szCs w:val="22"/>
        </w:rPr>
        <w:t>в соответствии с определением понятия «</w:t>
      </w:r>
      <w:proofErr w:type="spellStart"/>
      <w:r w:rsidRPr="003E4078">
        <w:rPr>
          <w:sz w:val="22"/>
          <w:szCs w:val="22"/>
        </w:rPr>
        <w:t>аффилированного</w:t>
      </w:r>
      <w:proofErr w:type="spellEnd"/>
      <w:r w:rsidRPr="003E4078">
        <w:rPr>
          <w:sz w:val="22"/>
          <w:szCs w:val="22"/>
        </w:rPr>
        <w:t xml:space="preserve"> лица» в статье 4 Федерального закона от 22.03.1991г. № 948-1 «О конкуренции и ограничении монополистической деятельности»).</w:t>
      </w:r>
    </w:p>
    <w:p w:rsidR="00FC1F2E" w:rsidRPr="003E4078" w:rsidRDefault="00FC1F2E" w:rsidP="00FC1F2E">
      <w:pPr>
        <w:pStyle w:val="western"/>
        <w:spacing w:before="0" w:beforeAutospacing="0" w:after="0" w:afterAutospacing="0"/>
        <w:ind w:firstLine="851"/>
        <w:rPr>
          <w:sz w:val="22"/>
          <w:szCs w:val="22"/>
          <w:lang w:eastAsia="en-US"/>
        </w:rPr>
      </w:pPr>
      <w:r w:rsidRPr="003E4078">
        <w:rPr>
          <w:sz w:val="22"/>
          <w:szCs w:val="22"/>
          <w:lang w:eastAsia="en-US"/>
        </w:rPr>
        <w:t xml:space="preserve">2. </w:t>
      </w:r>
      <w:r w:rsidRPr="003E4078">
        <w:rPr>
          <w:color w:val="000000"/>
          <w:sz w:val="22"/>
          <w:szCs w:val="22"/>
        </w:rPr>
        <w:t>Подтвержда</w:t>
      </w:r>
      <w:r>
        <w:rPr>
          <w:color w:val="000000"/>
          <w:sz w:val="22"/>
          <w:szCs w:val="22"/>
        </w:rPr>
        <w:t>ю</w:t>
      </w:r>
      <w:r w:rsidRPr="003E4078">
        <w:rPr>
          <w:color w:val="000000"/>
          <w:sz w:val="22"/>
          <w:szCs w:val="22"/>
        </w:rPr>
        <w:t xml:space="preserve">, что на дату подписания настоящей заявки </w:t>
      </w:r>
      <w:proofErr w:type="gramStart"/>
      <w:r w:rsidRPr="003E4078">
        <w:rPr>
          <w:color w:val="000000"/>
          <w:sz w:val="22"/>
          <w:szCs w:val="22"/>
        </w:rPr>
        <w:t>ознакомлен</w:t>
      </w:r>
      <w:proofErr w:type="gramEnd"/>
      <w:r w:rsidRPr="003E4078">
        <w:rPr>
          <w:color w:val="000000"/>
          <w:sz w:val="22"/>
          <w:szCs w:val="22"/>
        </w:rPr>
        <w:t xml:space="preserve"> с:</w:t>
      </w:r>
    </w:p>
    <w:p w:rsidR="00FC1F2E" w:rsidRPr="003E4078" w:rsidRDefault="00FC1F2E" w:rsidP="00FC1F2E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проектом договора безвозмездного пользования (договор ссуды) муниципальным имуществом и условиями его заключения,</w:t>
      </w:r>
    </w:p>
    <w:p w:rsidR="00FC1F2E" w:rsidRPr="003E4078" w:rsidRDefault="00FC1F2E" w:rsidP="00FC1F2E">
      <w:pPr>
        <w:pStyle w:val="aa"/>
        <w:spacing w:before="0" w:beforeAutospacing="0" w:after="0" w:afterAutospacing="0"/>
        <w:ind w:firstLine="851"/>
        <w:jc w:val="both"/>
        <w:rPr>
          <w:rFonts w:ascii="Times New Roman" w:hAnsi="Times New Roman" w:cs="Times New Roman" w:hint="default"/>
          <w:color w:val="000000"/>
          <w:sz w:val="22"/>
          <w:szCs w:val="22"/>
        </w:rPr>
      </w:pPr>
      <w:r w:rsidRPr="003E4078">
        <w:rPr>
          <w:rFonts w:ascii="Times New Roman" w:hAnsi="Times New Roman" w:cs="Times New Roman" w:hint="default"/>
          <w:color w:val="000000"/>
          <w:sz w:val="22"/>
          <w:szCs w:val="22"/>
        </w:rPr>
        <w:t>- с фактическим состоянием выставленного на аукцион имущества в результате осмотра.</w:t>
      </w:r>
    </w:p>
    <w:p w:rsidR="00FC1F2E" w:rsidRPr="003E4078" w:rsidRDefault="00FC1F2E" w:rsidP="00FC1F2E">
      <w:pPr>
        <w:ind w:firstLine="851"/>
        <w:jc w:val="both"/>
        <w:outlineLvl w:val="0"/>
        <w:rPr>
          <w:sz w:val="22"/>
          <w:szCs w:val="22"/>
        </w:rPr>
      </w:pPr>
      <w:r w:rsidRPr="003E4078">
        <w:rPr>
          <w:bCs/>
          <w:sz w:val="22"/>
          <w:szCs w:val="22"/>
        </w:rPr>
        <w:t xml:space="preserve">3. Настоящая заявка действует до заключения </w:t>
      </w:r>
      <w:r w:rsidRPr="003E4078">
        <w:rPr>
          <w:color w:val="000000"/>
          <w:sz w:val="22"/>
          <w:szCs w:val="22"/>
        </w:rPr>
        <w:t>договора безвозмездного пользования (договор ссуды) муниципальным имуществом</w:t>
      </w:r>
      <w:r w:rsidRPr="003E4078">
        <w:rPr>
          <w:bCs/>
          <w:sz w:val="22"/>
          <w:szCs w:val="22"/>
        </w:rPr>
        <w:t>.</w:t>
      </w:r>
    </w:p>
    <w:p w:rsidR="00FC1F2E" w:rsidRPr="003E4078" w:rsidRDefault="00FC1F2E" w:rsidP="00FC1F2E">
      <w:pPr>
        <w:ind w:firstLine="851"/>
        <w:jc w:val="both"/>
        <w:outlineLvl w:val="0"/>
        <w:rPr>
          <w:color w:val="000000"/>
          <w:sz w:val="22"/>
          <w:szCs w:val="22"/>
        </w:rPr>
      </w:pPr>
      <w:r w:rsidRPr="003E4078">
        <w:rPr>
          <w:color w:val="000000"/>
          <w:sz w:val="22"/>
          <w:szCs w:val="22"/>
        </w:rPr>
        <w:t>4. Заявитель ознакомлен с положениями Федерального закона от 27 июля 2006 г. №152-ФЗ «О персональных данных», права и обязанности в области защиты персональных данных Заявителю известны.</w:t>
      </w:r>
    </w:p>
    <w:p w:rsidR="00FC1F2E" w:rsidRPr="003E4078" w:rsidRDefault="00FC1F2E" w:rsidP="00FC1F2E">
      <w:pPr>
        <w:ind w:firstLine="851"/>
        <w:jc w:val="both"/>
        <w:outlineLvl w:val="0"/>
        <w:rPr>
          <w:color w:val="000000"/>
          <w:sz w:val="22"/>
          <w:szCs w:val="22"/>
          <w:shd w:val="clear" w:color="auto" w:fill="FFFFFF"/>
        </w:rPr>
      </w:pPr>
      <w:r w:rsidRPr="003E4078">
        <w:rPr>
          <w:color w:val="000000"/>
          <w:sz w:val="22"/>
          <w:szCs w:val="22"/>
        </w:rPr>
        <w:t>Заявитель согласен на обработку своих персональных данных и персональных данных доверителя (в случае передоверия).</w:t>
      </w:r>
    </w:p>
    <w:p w:rsidR="00FC1F2E" w:rsidRPr="003E4078" w:rsidRDefault="00FC1F2E" w:rsidP="00FC1F2E">
      <w:pPr>
        <w:outlineLvl w:val="0"/>
        <w:rPr>
          <w:color w:val="000000"/>
          <w:sz w:val="22"/>
          <w:szCs w:val="22"/>
          <w:shd w:val="clear" w:color="auto" w:fill="FFFFFF"/>
        </w:rPr>
      </w:pPr>
    </w:p>
    <w:p w:rsidR="00FC1F2E" w:rsidRPr="003E4078" w:rsidRDefault="00FC1F2E" w:rsidP="00FC1F2E">
      <w:pPr>
        <w:ind w:firstLine="567"/>
        <w:jc w:val="both"/>
        <w:outlineLvl w:val="0"/>
        <w:rPr>
          <w:sz w:val="22"/>
          <w:szCs w:val="22"/>
        </w:rPr>
      </w:pPr>
      <w:r w:rsidRPr="003E4078">
        <w:rPr>
          <w:color w:val="000000"/>
          <w:sz w:val="22"/>
          <w:szCs w:val="22"/>
          <w:shd w:val="clear" w:color="auto" w:fill="FFFFFF"/>
        </w:rPr>
        <w:t>Приложение: пакет документов, представленный заявителем, являющейся неотъемлемой частью настоящей заявки.</w:t>
      </w:r>
    </w:p>
    <w:p w:rsidR="00FC1F2E" w:rsidRPr="003E4078" w:rsidRDefault="00FC1F2E" w:rsidP="00FC1F2E">
      <w:pPr>
        <w:outlineLvl w:val="0"/>
        <w:rPr>
          <w:sz w:val="22"/>
          <w:szCs w:val="22"/>
        </w:rPr>
      </w:pPr>
    </w:p>
    <w:p w:rsidR="00FC1F2E" w:rsidRPr="006371F6" w:rsidRDefault="00FC1F2E" w:rsidP="00FC1F2E">
      <w:pPr>
        <w:pStyle w:val="a7"/>
        <w:tabs>
          <w:tab w:val="left" w:pos="993"/>
        </w:tabs>
        <w:ind w:left="0"/>
        <w:jc w:val="both"/>
        <w:rPr>
          <w:sz w:val="22"/>
          <w:szCs w:val="22"/>
        </w:rPr>
      </w:pPr>
      <w:r w:rsidRPr="006371F6">
        <w:rPr>
          <w:sz w:val="22"/>
          <w:szCs w:val="22"/>
        </w:rPr>
        <w:t>Подпись Претендента (его полномочного представителя)</w:t>
      </w:r>
    </w:p>
    <w:p w:rsidR="00FC1F2E" w:rsidRPr="006371F6" w:rsidRDefault="00FC1F2E" w:rsidP="00FC1F2E">
      <w:pPr>
        <w:rPr>
          <w:sz w:val="22"/>
          <w:szCs w:val="22"/>
        </w:rPr>
      </w:pPr>
      <w:r w:rsidRPr="006371F6">
        <w:rPr>
          <w:sz w:val="22"/>
          <w:szCs w:val="22"/>
        </w:rPr>
        <w:t>_________________________________________________________________________________</w:t>
      </w:r>
    </w:p>
    <w:p w:rsidR="00FC1F2E" w:rsidRPr="006371F6" w:rsidRDefault="00FC1F2E" w:rsidP="00FC1F2E">
      <w:pPr>
        <w:rPr>
          <w:sz w:val="22"/>
          <w:szCs w:val="22"/>
        </w:rPr>
      </w:pPr>
    </w:p>
    <w:p w:rsidR="00FC1F2E" w:rsidRPr="006371F6" w:rsidRDefault="00FC1F2E" w:rsidP="00FC1F2E">
      <w:pPr>
        <w:rPr>
          <w:b/>
          <w:sz w:val="22"/>
          <w:szCs w:val="22"/>
        </w:rPr>
      </w:pPr>
      <w:r w:rsidRPr="006371F6">
        <w:rPr>
          <w:sz w:val="22"/>
          <w:szCs w:val="22"/>
        </w:rPr>
        <w:t>«       » _________________ 202</w:t>
      </w:r>
      <w:r>
        <w:rPr>
          <w:sz w:val="22"/>
          <w:szCs w:val="22"/>
        </w:rPr>
        <w:t>__</w:t>
      </w:r>
      <w:r w:rsidRPr="006371F6">
        <w:rPr>
          <w:sz w:val="22"/>
          <w:szCs w:val="22"/>
        </w:rPr>
        <w:t>г. (дата подачи заявки)</w:t>
      </w:r>
    </w:p>
    <w:p w:rsidR="00FC1F2E" w:rsidRDefault="00FC1F2E" w:rsidP="00FC1F2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FC1F2E" w:rsidRDefault="00FC1F2E" w:rsidP="00FC1F2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FC1F2E" w:rsidRDefault="00FC1F2E" w:rsidP="00FC1F2E">
      <w:pPr>
        <w:jc w:val="center"/>
        <w:rPr>
          <w:rFonts w:ascii="PT Astra Serif" w:hAnsi="PT Astra Serif"/>
          <w:b/>
        </w:rPr>
      </w:pPr>
    </w:p>
    <w:p w:rsidR="00AF6583" w:rsidRDefault="00AF6583" w:rsidP="00AF658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AF6583" w:rsidRDefault="00AF6583" w:rsidP="00AF6583">
      <w:pPr>
        <w:jc w:val="center"/>
        <w:rPr>
          <w:rFonts w:ascii="PT Astra Serif" w:hAnsi="PT Astra Serif"/>
          <w:b/>
        </w:rPr>
      </w:pPr>
    </w:p>
    <w:p w:rsidR="00075BF8" w:rsidRPr="009E4E8C" w:rsidRDefault="00075BF8" w:rsidP="00075BF8">
      <w:pPr>
        <w:autoSpaceDE w:val="0"/>
        <w:autoSpaceDN w:val="0"/>
        <w:adjustRightInd w:val="0"/>
        <w:ind w:left="-567" w:right="-284"/>
        <w:jc w:val="right"/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075BF8" w:rsidRDefault="00075BF8" w:rsidP="00075BF8">
      <w:pPr>
        <w:ind w:left="5812" w:firstLine="142"/>
        <w:jc w:val="right"/>
        <w:rPr>
          <w:bCs/>
        </w:rPr>
      </w:pPr>
    </w:p>
    <w:p w:rsidR="007920C1" w:rsidRPr="009E4E8C" w:rsidRDefault="007920C1" w:rsidP="007920C1">
      <w:pPr>
        <w:autoSpaceDE w:val="0"/>
        <w:autoSpaceDN w:val="0"/>
        <w:adjustRightInd w:val="0"/>
        <w:ind w:left="-567" w:right="-284"/>
        <w:jc w:val="right"/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7920C1" w:rsidRDefault="007920C1" w:rsidP="007920C1">
      <w:pPr>
        <w:ind w:left="5812" w:firstLine="142"/>
        <w:jc w:val="right"/>
        <w:rPr>
          <w:bCs/>
        </w:rPr>
      </w:pPr>
    </w:p>
    <w:p w:rsidR="008D020F" w:rsidRPr="007920C1" w:rsidRDefault="008D020F" w:rsidP="007920C1">
      <w:pPr>
        <w:rPr>
          <w:szCs w:val="26"/>
        </w:rPr>
      </w:pPr>
    </w:p>
    <w:sectPr w:rsidR="008D020F" w:rsidRPr="007920C1" w:rsidSect="00FC7BCC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1D2"/>
    <w:rsid w:val="00005A8E"/>
    <w:rsid w:val="0001689C"/>
    <w:rsid w:val="00022B9E"/>
    <w:rsid w:val="00030F61"/>
    <w:rsid w:val="00064EFD"/>
    <w:rsid w:val="000731BE"/>
    <w:rsid w:val="000748A1"/>
    <w:rsid w:val="000756C3"/>
    <w:rsid w:val="00075BF8"/>
    <w:rsid w:val="000A282D"/>
    <w:rsid w:val="000D1DA4"/>
    <w:rsid w:val="000D4786"/>
    <w:rsid w:val="000E11AE"/>
    <w:rsid w:val="000F6281"/>
    <w:rsid w:val="0010114B"/>
    <w:rsid w:val="00106C2A"/>
    <w:rsid w:val="00107C89"/>
    <w:rsid w:val="00115A93"/>
    <w:rsid w:val="001534F2"/>
    <w:rsid w:val="00182E84"/>
    <w:rsid w:val="001849F2"/>
    <w:rsid w:val="00185EB3"/>
    <w:rsid w:val="001917D6"/>
    <w:rsid w:val="001B35A0"/>
    <w:rsid w:val="001E4CD0"/>
    <w:rsid w:val="00211704"/>
    <w:rsid w:val="00225788"/>
    <w:rsid w:val="00226178"/>
    <w:rsid w:val="00230E4D"/>
    <w:rsid w:val="00240D3C"/>
    <w:rsid w:val="00242262"/>
    <w:rsid w:val="00243BEB"/>
    <w:rsid w:val="002465D4"/>
    <w:rsid w:val="002567E1"/>
    <w:rsid w:val="0028256E"/>
    <w:rsid w:val="00284521"/>
    <w:rsid w:val="002940BE"/>
    <w:rsid w:val="002A6AF5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4FC5"/>
    <w:rsid w:val="0034792C"/>
    <w:rsid w:val="00352DF5"/>
    <w:rsid w:val="0036209C"/>
    <w:rsid w:val="00364686"/>
    <w:rsid w:val="00380C4E"/>
    <w:rsid w:val="00384839"/>
    <w:rsid w:val="00387E0C"/>
    <w:rsid w:val="003973CB"/>
    <w:rsid w:val="003A54A1"/>
    <w:rsid w:val="003C0691"/>
    <w:rsid w:val="003C7AF9"/>
    <w:rsid w:val="003D00E9"/>
    <w:rsid w:val="003D4A9A"/>
    <w:rsid w:val="003F1584"/>
    <w:rsid w:val="003F4F21"/>
    <w:rsid w:val="003F5E0E"/>
    <w:rsid w:val="004029F6"/>
    <w:rsid w:val="004120D7"/>
    <w:rsid w:val="0041386B"/>
    <w:rsid w:val="00413C19"/>
    <w:rsid w:val="00416374"/>
    <w:rsid w:val="004233A4"/>
    <w:rsid w:val="00426ABF"/>
    <w:rsid w:val="0043369B"/>
    <w:rsid w:val="00453792"/>
    <w:rsid w:val="0046285B"/>
    <w:rsid w:val="00464053"/>
    <w:rsid w:val="0046643E"/>
    <w:rsid w:val="004761B5"/>
    <w:rsid w:val="00491449"/>
    <w:rsid w:val="004A62E2"/>
    <w:rsid w:val="004B12E7"/>
    <w:rsid w:val="004B2A0E"/>
    <w:rsid w:val="004C377F"/>
    <w:rsid w:val="004D3EA9"/>
    <w:rsid w:val="004D465B"/>
    <w:rsid w:val="004E6334"/>
    <w:rsid w:val="00505F4F"/>
    <w:rsid w:val="00514B99"/>
    <w:rsid w:val="00516EB3"/>
    <w:rsid w:val="00542059"/>
    <w:rsid w:val="00544A62"/>
    <w:rsid w:val="00547E30"/>
    <w:rsid w:val="00561102"/>
    <w:rsid w:val="00577422"/>
    <w:rsid w:val="005D31BB"/>
    <w:rsid w:val="005E0163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B42D8"/>
    <w:rsid w:val="006D114F"/>
    <w:rsid w:val="006D4FAA"/>
    <w:rsid w:val="006D52C0"/>
    <w:rsid w:val="006E55FF"/>
    <w:rsid w:val="0070230D"/>
    <w:rsid w:val="00703BEB"/>
    <w:rsid w:val="007111FB"/>
    <w:rsid w:val="00733248"/>
    <w:rsid w:val="00736F0E"/>
    <w:rsid w:val="00743978"/>
    <w:rsid w:val="007920C1"/>
    <w:rsid w:val="0079509D"/>
    <w:rsid w:val="007A641C"/>
    <w:rsid w:val="007C67F4"/>
    <w:rsid w:val="007D0565"/>
    <w:rsid w:val="007D2642"/>
    <w:rsid w:val="007D6A5C"/>
    <w:rsid w:val="007E1454"/>
    <w:rsid w:val="007E31BF"/>
    <w:rsid w:val="0080021F"/>
    <w:rsid w:val="00806D63"/>
    <w:rsid w:val="00815AE8"/>
    <w:rsid w:val="0083043D"/>
    <w:rsid w:val="00831596"/>
    <w:rsid w:val="00832B62"/>
    <w:rsid w:val="00834146"/>
    <w:rsid w:val="00861A62"/>
    <w:rsid w:val="0086534D"/>
    <w:rsid w:val="00875F65"/>
    <w:rsid w:val="00887DAD"/>
    <w:rsid w:val="008C1E56"/>
    <w:rsid w:val="008D020F"/>
    <w:rsid w:val="008D34D7"/>
    <w:rsid w:val="008D5503"/>
    <w:rsid w:val="008D7E51"/>
    <w:rsid w:val="008E12CB"/>
    <w:rsid w:val="008E2F17"/>
    <w:rsid w:val="008E7A69"/>
    <w:rsid w:val="008F0B37"/>
    <w:rsid w:val="008F680D"/>
    <w:rsid w:val="00906A40"/>
    <w:rsid w:val="00916947"/>
    <w:rsid w:val="00916E21"/>
    <w:rsid w:val="00920B5D"/>
    <w:rsid w:val="009218FC"/>
    <w:rsid w:val="00922B16"/>
    <w:rsid w:val="00926597"/>
    <w:rsid w:val="0093213B"/>
    <w:rsid w:val="00964DDB"/>
    <w:rsid w:val="0096549F"/>
    <w:rsid w:val="009853C4"/>
    <w:rsid w:val="00992748"/>
    <w:rsid w:val="009A4A3E"/>
    <w:rsid w:val="009B1AC5"/>
    <w:rsid w:val="009C2A6C"/>
    <w:rsid w:val="009D6DF6"/>
    <w:rsid w:val="009E5F0A"/>
    <w:rsid w:val="00A06DD0"/>
    <w:rsid w:val="00A245D2"/>
    <w:rsid w:val="00A27B7A"/>
    <w:rsid w:val="00A43673"/>
    <w:rsid w:val="00A5348D"/>
    <w:rsid w:val="00A551B9"/>
    <w:rsid w:val="00A616FB"/>
    <w:rsid w:val="00A8022D"/>
    <w:rsid w:val="00A875BF"/>
    <w:rsid w:val="00A96976"/>
    <w:rsid w:val="00AC2EE6"/>
    <w:rsid w:val="00AC3A58"/>
    <w:rsid w:val="00AE2BB6"/>
    <w:rsid w:val="00AE612D"/>
    <w:rsid w:val="00AE77DA"/>
    <w:rsid w:val="00AF6583"/>
    <w:rsid w:val="00B01F3A"/>
    <w:rsid w:val="00B35CB7"/>
    <w:rsid w:val="00B64750"/>
    <w:rsid w:val="00B6623E"/>
    <w:rsid w:val="00B74AEE"/>
    <w:rsid w:val="00B93004"/>
    <w:rsid w:val="00B94CF0"/>
    <w:rsid w:val="00BB23C4"/>
    <w:rsid w:val="00BB6BDD"/>
    <w:rsid w:val="00BC7E0D"/>
    <w:rsid w:val="00BD426D"/>
    <w:rsid w:val="00BE32F0"/>
    <w:rsid w:val="00BE359C"/>
    <w:rsid w:val="00BF1E68"/>
    <w:rsid w:val="00BF6ED7"/>
    <w:rsid w:val="00C01462"/>
    <w:rsid w:val="00C11B20"/>
    <w:rsid w:val="00C21C68"/>
    <w:rsid w:val="00CB64D4"/>
    <w:rsid w:val="00CC7A4F"/>
    <w:rsid w:val="00CE16AD"/>
    <w:rsid w:val="00CE1D28"/>
    <w:rsid w:val="00CE3534"/>
    <w:rsid w:val="00CE3D7E"/>
    <w:rsid w:val="00CF7DED"/>
    <w:rsid w:val="00D02B35"/>
    <w:rsid w:val="00D0674A"/>
    <w:rsid w:val="00D14FD9"/>
    <w:rsid w:val="00D150BD"/>
    <w:rsid w:val="00D20797"/>
    <w:rsid w:val="00D623E6"/>
    <w:rsid w:val="00D840E0"/>
    <w:rsid w:val="00D860FD"/>
    <w:rsid w:val="00D86831"/>
    <w:rsid w:val="00D8723F"/>
    <w:rsid w:val="00DA05F1"/>
    <w:rsid w:val="00DA215B"/>
    <w:rsid w:val="00DB40CB"/>
    <w:rsid w:val="00DB6890"/>
    <w:rsid w:val="00DB7918"/>
    <w:rsid w:val="00DC2346"/>
    <w:rsid w:val="00DC2DA9"/>
    <w:rsid w:val="00DC609A"/>
    <w:rsid w:val="00DE263C"/>
    <w:rsid w:val="00DF0805"/>
    <w:rsid w:val="00DF564A"/>
    <w:rsid w:val="00E116AF"/>
    <w:rsid w:val="00E14C2B"/>
    <w:rsid w:val="00E26B7A"/>
    <w:rsid w:val="00E27CBD"/>
    <w:rsid w:val="00E30448"/>
    <w:rsid w:val="00E34459"/>
    <w:rsid w:val="00E4346C"/>
    <w:rsid w:val="00E54586"/>
    <w:rsid w:val="00E66A71"/>
    <w:rsid w:val="00E74326"/>
    <w:rsid w:val="00E81498"/>
    <w:rsid w:val="00E86098"/>
    <w:rsid w:val="00E86734"/>
    <w:rsid w:val="00E92F8D"/>
    <w:rsid w:val="00E9512D"/>
    <w:rsid w:val="00EA20DF"/>
    <w:rsid w:val="00EB0371"/>
    <w:rsid w:val="00EC000A"/>
    <w:rsid w:val="00EC1B50"/>
    <w:rsid w:val="00ED040A"/>
    <w:rsid w:val="00ED2F96"/>
    <w:rsid w:val="00ED50DF"/>
    <w:rsid w:val="00EF2865"/>
    <w:rsid w:val="00EF2AB7"/>
    <w:rsid w:val="00F019BA"/>
    <w:rsid w:val="00F05FA6"/>
    <w:rsid w:val="00F1688A"/>
    <w:rsid w:val="00F16A81"/>
    <w:rsid w:val="00F547B8"/>
    <w:rsid w:val="00F671DA"/>
    <w:rsid w:val="00F71181"/>
    <w:rsid w:val="00F76D80"/>
    <w:rsid w:val="00F80B01"/>
    <w:rsid w:val="00FA2628"/>
    <w:rsid w:val="00FB38C6"/>
    <w:rsid w:val="00FC1F2E"/>
    <w:rsid w:val="00FC34BF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3"/>
    <w:basedOn w:val="a"/>
    <w:link w:val="30"/>
    <w:rsid w:val="007920C1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20C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Абзац списка Знак"/>
    <w:link w:val="a7"/>
    <w:rsid w:val="00792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ldCenter">
    <w:name w:val="TextBoldCenter"/>
    <w:basedOn w:val="a"/>
    <w:rsid w:val="007920C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a">
    <w:name w:val="Normal (Web)"/>
    <w:basedOn w:val="a"/>
    <w:uiPriority w:val="99"/>
    <w:rsid w:val="00AF658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31">
    <w:name w:val="Стиль3 Знак Знак Знак"/>
    <w:basedOn w:val="a9"/>
    <w:rsid w:val="00AF6583"/>
    <w:pPr>
      <w:widowControl w:val="0"/>
      <w:tabs>
        <w:tab w:val="num" w:pos="227"/>
      </w:tabs>
      <w:suppressAutoHyphens w:val="0"/>
      <w:adjustRightInd w:val="0"/>
      <w:jc w:val="both"/>
    </w:pPr>
    <w:rPr>
      <w:lang w:eastAsia="ru-RU"/>
    </w:rPr>
  </w:style>
  <w:style w:type="character" w:customStyle="1" w:styleId="ab">
    <w:name w:val="Основной шрифт"/>
    <w:rsid w:val="00AF6583"/>
  </w:style>
  <w:style w:type="paragraph" w:customStyle="1" w:styleId="western">
    <w:name w:val="western"/>
    <w:basedOn w:val="a"/>
    <w:rsid w:val="00AF658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AF65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F6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FC1F2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C1F2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2021-10-06T11:22:00Z</cp:lastPrinted>
  <dcterms:created xsi:type="dcterms:W3CDTF">2023-05-05T05:29:00Z</dcterms:created>
  <dcterms:modified xsi:type="dcterms:W3CDTF">2023-05-05T05:29:00Z</dcterms:modified>
</cp:coreProperties>
</file>